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65" w:rsidRDefault="00D34DFF">
      <w:r>
        <w:fldChar w:fldCharType="begin"/>
      </w:r>
      <w:r>
        <w:instrText xml:space="preserve"> HYPERLINK "</w:instrText>
      </w:r>
      <w:r w:rsidRPr="00D34DFF">
        <w:instrText>http://www.beaverbayagateshop.com/Thomsonite%20Main%20Page.html</w:instrText>
      </w:r>
      <w:r>
        <w:instrText xml:space="preserve">" </w:instrText>
      </w:r>
      <w:r>
        <w:fldChar w:fldCharType="separate"/>
      </w:r>
      <w:r w:rsidRPr="0010240A">
        <w:rPr>
          <w:rStyle w:val="Hyperlink"/>
        </w:rPr>
        <w:t>http://www.beaverbayagateshop.com/Thomsonite%20Main%20Page.html</w:t>
      </w:r>
      <w:r>
        <w:fldChar w:fldCharType="end"/>
      </w:r>
    </w:p>
    <w:p w:rsidR="00D34DFF" w:rsidRDefault="00D34DFF"/>
    <w:p w:rsidR="00D34DFF" w:rsidRDefault="00D34DFF"/>
    <w:p w:rsidR="00D34DFF" w:rsidRDefault="00D34DFF">
      <w:r>
        <w:rPr>
          <w:noProof/>
          <w:color w:val="0000FF"/>
          <w:lang w:eastAsia="en-AU"/>
        </w:rPr>
        <w:drawing>
          <wp:inline distT="0" distB="0" distL="0" distR="0" wp14:anchorId="46988FE4" wp14:editId="29E28EC6">
            <wp:extent cx="1714500" cy="2257425"/>
            <wp:effectExtent l="0" t="0" r="0" b="9525"/>
            <wp:docPr id="2" name="Picture 2" descr="http://www.beaverbayagateshop.com/images/THP01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averbayagateshop.com/images/THP01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E4D676D" wp14:editId="7D5C06F2">
            <wp:extent cx="1857375" cy="2473135"/>
            <wp:effectExtent l="0" t="0" r="0" b="3810"/>
            <wp:docPr id="3" name="Picture 3" descr="http://www.beaverbayagateshop.com/images/THP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averbayagateshop.com/images/THP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FF" w:rsidRDefault="00D34DFF"/>
    <w:p w:rsidR="00D34DFF" w:rsidRDefault="00D34DFF">
      <w:r>
        <w:rPr>
          <w:noProof/>
          <w:color w:val="0000FF"/>
          <w:lang w:eastAsia="en-AU"/>
        </w:rPr>
        <w:drawing>
          <wp:inline distT="0" distB="0" distL="0" distR="0" wp14:anchorId="1D32223F" wp14:editId="02AB9B16">
            <wp:extent cx="2501900" cy="1876425"/>
            <wp:effectExtent l="0" t="0" r="0" b="9525"/>
            <wp:docPr id="4" name="Picture 4" descr="http://www.beaverbayagateshop.com/images/THR001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averbayagateshop.com/images/THR001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AU"/>
        </w:rPr>
        <w:drawing>
          <wp:inline distT="0" distB="0" distL="0" distR="0" wp14:anchorId="5FAA85E4" wp14:editId="58A29326">
            <wp:extent cx="1714500" cy="2257425"/>
            <wp:effectExtent l="0" t="0" r="0" b="9525"/>
            <wp:docPr id="5" name="Picture 5" descr="http://www.beaverbayagateshop.com/images/THR007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eaverbayagateshop.com/images/THR007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FF" w:rsidRDefault="00D34DFF"/>
    <w:p w:rsidR="00D34DFF" w:rsidRDefault="00D34DFF">
      <w:proofErr w:type="spellStart"/>
      <w:r>
        <w:t>Thompsonite</w:t>
      </w:r>
      <w:proofErr w:type="spellEnd"/>
      <w:r>
        <w:t xml:space="preserve"> pendants for sale at Beaver Bay Agate Shop</w:t>
      </w:r>
    </w:p>
    <w:p w:rsidR="00D34DFF" w:rsidRDefault="00D34DFF"/>
    <w:p w:rsidR="00D34DFF" w:rsidRPr="00D34DFF" w:rsidRDefault="00D34DFF" w:rsidP="00D34DFF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t>Email:</w:t>
      </w:r>
      <w:r w:rsidRPr="00D34DF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beaverbayagate@lakenet.com</w:t>
      </w:r>
    </w:p>
    <w:p w:rsidR="00D34DFF" w:rsidRPr="00D34DFF" w:rsidRDefault="00D34DFF" w:rsidP="00D34DFF">
      <w:pPr>
        <w:ind w:left="0"/>
        <w:rPr>
          <w:rFonts w:ascii="Arial" w:eastAsia="Times New Roman" w:hAnsi="Arial" w:cs="Arial"/>
          <w:sz w:val="20"/>
          <w:szCs w:val="20"/>
          <w:lang w:eastAsia="en-AU"/>
        </w:rPr>
      </w:pPr>
    </w:p>
    <w:p w:rsidR="00D34DFF" w:rsidRDefault="00D34DFF">
      <w:bookmarkStart w:id="0" w:name="_GoBack"/>
      <w:bookmarkEnd w:id="0"/>
    </w:p>
    <w:sectPr w:rsidR="00D3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F"/>
    <w:rsid w:val="00137A9A"/>
    <w:rsid w:val="00533A18"/>
    <w:rsid w:val="00D34DFF"/>
    <w:rsid w:val="00D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verbayagateshop.com/images/THR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beaverbayagateshop.com/images/THP011.JPG" TargetMode="External"/><Relationship Id="rId10" Type="http://schemas.openxmlformats.org/officeDocument/2006/relationships/hyperlink" Target="http://www.beaverbayagateshop.com/images/THR00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Roadways Pty Ltd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 Prickett</dc:creator>
  <cp:lastModifiedBy>Syd Prickett</cp:lastModifiedBy>
  <cp:revision>1</cp:revision>
  <dcterms:created xsi:type="dcterms:W3CDTF">2016-07-04T03:57:00Z</dcterms:created>
  <dcterms:modified xsi:type="dcterms:W3CDTF">2016-07-04T04:08:00Z</dcterms:modified>
</cp:coreProperties>
</file>